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13A0" w:rsidRDefault="00000000">
      <w:r>
        <w:rPr>
          <w:noProof/>
        </w:rPr>
        <w:drawing>
          <wp:inline distT="0" distB="0" distL="0" distR="0">
            <wp:extent cx="1910649" cy="1458127"/>
            <wp:effectExtent l="0" t="0" r="0" b="0"/>
            <wp:docPr id="4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649" cy="1458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25400</wp:posOffset>
                </wp:positionV>
                <wp:extent cx="1945126" cy="952905"/>
                <wp:effectExtent l="0" t="0" r="0" b="0"/>
                <wp:wrapNone/>
                <wp:docPr id="45" name="Rechthoe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2962" y="3313073"/>
                          <a:ext cx="1926076" cy="93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13A0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Basisschool Mariagaarde</w:t>
                            </w:r>
                          </w:p>
                          <w:p w:rsidR="001313A0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Griffier Schobbenslaan 45</w:t>
                            </w:r>
                          </w:p>
                          <w:p w:rsidR="001313A0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2140 Borgerhout</w:t>
                            </w:r>
                          </w:p>
                          <w:p w:rsidR="001313A0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03/272.06.73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25400</wp:posOffset>
                </wp:positionV>
                <wp:extent cx="1945126" cy="952905"/>
                <wp:effectExtent b="0" l="0" r="0" t="0"/>
                <wp:wrapNone/>
                <wp:docPr id="4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5126" cy="952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b"/>
        <w:tblW w:w="905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28"/>
        <w:gridCol w:w="4528"/>
      </w:tblGrid>
      <w:tr w:rsidR="001313A0">
        <w:tc>
          <w:tcPr>
            <w:tcW w:w="4528" w:type="dxa"/>
          </w:tcPr>
          <w:p w:rsidR="001313A0" w:rsidRDefault="0000000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Wie vind je op het bureau?</w:t>
            </w:r>
          </w:p>
          <w:p w:rsidR="001313A0" w:rsidRDefault="001313A0"/>
        </w:tc>
        <w:tc>
          <w:tcPr>
            <w:tcW w:w="4528" w:type="dxa"/>
          </w:tcPr>
          <w:p w:rsidR="001313A0" w:rsidRDefault="001313A0"/>
        </w:tc>
      </w:tr>
      <w:tr w:rsidR="001313A0">
        <w:tc>
          <w:tcPr>
            <w:tcW w:w="4528" w:type="dxa"/>
          </w:tcPr>
          <w:p w:rsidR="001313A0" w:rsidRDefault="00000000">
            <w:r>
              <w:t>Directie: Juf Jessica en Juf Michèle</w:t>
            </w:r>
          </w:p>
          <w:p w:rsidR="001313A0" w:rsidRDefault="00000000">
            <w:r>
              <w:t>Secretaresse: Juf Hilde en Juf Rianne</w:t>
            </w:r>
          </w:p>
          <w:p w:rsidR="001313A0" w:rsidRDefault="00000000" w:rsidP="00360D48">
            <w:r>
              <w:t>Zorgcoördinator: Juf Marjolein</w:t>
            </w:r>
          </w:p>
        </w:tc>
        <w:tc>
          <w:tcPr>
            <w:tcW w:w="4528" w:type="dxa"/>
          </w:tcPr>
          <w:p w:rsidR="001313A0" w:rsidRDefault="001313A0"/>
        </w:tc>
      </w:tr>
    </w:tbl>
    <w:p w:rsidR="001313A0" w:rsidRDefault="001313A0"/>
    <w:p w:rsidR="001313A0" w:rsidRDefault="00000000">
      <w:pPr>
        <w:rPr>
          <w:b/>
          <w:u w:val="single"/>
        </w:rPr>
      </w:pPr>
      <w:r>
        <w:rPr>
          <w:b/>
          <w:u w:val="single"/>
        </w:rPr>
        <w:t xml:space="preserve">SCHOOLREGELS </w:t>
      </w:r>
    </w:p>
    <w:tbl>
      <w:tblPr>
        <w:tblStyle w:val="ac"/>
        <w:tblW w:w="9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4196"/>
        <w:gridCol w:w="2738"/>
      </w:tblGrid>
      <w:tr w:rsidR="001313A0">
        <w:tc>
          <w:tcPr>
            <w:tcW w:w="2122" w:type="dxa"/>
            <w:vMerge w:val="restart"/>
          </w:tcPr>
          <w:p w:rsidR="001313A0" w:rsidRDefault="00000000">
            <w:r>
              <w:rPr>
                <w:noProof/>
              </w:rPr>
              <w:drawing>
                <wp:inline distT="0" distB="0" distL="0" distR="0">
                  <wp:extent cx="1085375" cy="1077905"/>
                  <wp:effectExtent l="0" t="0" r="0" b="0"/>
                  <wp:docPr id="50" name="image10.jpg" descr="Afbeeldingsresultaat voor op tijd kom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Afbeeldingsresultaat voor op tijd komen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75" cy="1077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</w:tcPr>
          <w:p w:rsidR="001313A0" w:rsidRDefault="00000000">
            <w:r>
              <w:t>maandag, dinsdag, donderdag, vrijdag</w:t>
            </w:r>
          </w:p>
        </w:tc>
        <w:tc>
          <w:tcPr>
            <w:tcW w:w="2738" w:type="dxa"/>
          </w:tcPr>
          <w:p w:rsidR="001313A0" w:rsidRDefault="00000000">
            <w:r>
              <w:t>Woensdag</w:t>
            </w:r>
          </w:p>
        </w:tc>
      </w:tr>
      <w:tr w:rsidR="001313A0">
        <w:tc>
          <w:tcPr>
            <w:tcW w:w="2122" w:type="dxa"/>
            <w:vMerge/>
          </w:tcPr>
          <w:p w:rsidR="001313A0" w:rsidRDefault="001313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96" w:type="dxa"/>
          </w:tcPr>
          <w:p w:rsidR="001313A0" w:rsidRDefault="00000000">
            <w:r>
              <w:t>8:30 start de  schooldag</w:t>
            </w:r>
          </w:p>
          <w:p w:rsidR="001313A0" w:rsidRDefault="00000000">
            <w:r>
              <w:t>12:10 tot 13:30 middagpauze</w:t>
            </w:r>
          </w:p>
          <w:p w:rsidR="001313A0" w:rsidRDefault="00000000">
            <w:r>
              <w:t>15:35 einde van de schooldag</w:t>
            </w:r>
          </w:p>
          <w:p w:rsidR="001313A0" w:rsidRDefault="001313A0"/>
        </w:tc>
        <w:tc>
          <w:tcPr>
            <w:tcW w:w="2738" w:type="dxa"/>
          </w:tcPr>
          <w:p w:rsidR="001313A0" w:rsidRDefault="00000000">
            <w:r>
              <w:t>8:30 start de  schooldag</w:t>
            </w:r>
          </w:p>
          <w:p w:rsidR="001313A0" w:rsidRDefault="00000000">
            <w:r>
              <w:t>12:10 einde van de schooldag</w:t>
            </w:r>
          </w:p>
        </w:tc>
      </w:tr>
    </w:tbl>
    <w:p w:rsidR="001313A0" w:rsidRDefault="001313A0"/>
    <w:tbl>
      <w:tblPr>
        <w:tblStyle w:val="ad"/>
        <w:tblW w:w="9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934"/>
      </w:tblGrid>
      <w:tr w:rsidR="001313A0">
        <w:tc>
          <w:tcPr>
            <w:tcW w:w="2122" w:type="dxa"/>
          </w:tcPr>
          <w:p w:rsidR="001313A0" w:rsidRDefault="00000000">
            <w:r>
              <w:rPr>
                <w:noProof/>
              </w:rPr>
              <w:drawing>
                <wp:inline distT="0" distB="0" distL="0" distR="0">
                  <wp:extent cx="1099022" cy="1099022"/>
                  <wp:effectExtent l="0" t="0" r="0" b="0"/>
                  <wp:docPr id="49" name="image12.jpg" descr="Afbeeldingsresultaat voor te laat komen op scho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Afbeeldingsresultaat voor te laat komen op school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022" cy="10990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4" w:type="dxa"/>
          </w:tcPr>
          <w:p w:rsidR="001313A0" w:rsidRDefault="00000000">
            <w:r>
              <w:t>Ben je te laat!</w:t>
            </w:r>
          </w:p>
          <w:p w:rsidR="001313A0" w:rsidRDefault="001313A0"/>
          <w:p w:rsidR="001313A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Leerlingen van de lagere school gaan binnen op het secretariaat een stempel in  hun agenda laten zetten! </w:t>
            </w:r>
          </w:p>
          <w:p w:rsidR="001313A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Kleuters worden door iemand van het secretariaat naar de klas gebracht!</w:t>
            </w:r>
          </w:p>
          <w:p w:rsidR="001313A0" w:rsidRDefault="001313A0"/>
        </w:tc>
      </w:tr>
    </w:tbl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360D48" w:rsidRDefault="00360D48">
      <w:pPr>
        <w:rPr>
          <w:b/>
          <w:u w:val="single"/>
        </w:rPr>
      </w:pPr>
    </w:p>
    <w:p w:rsidR="00360D48" w:rsidRDefault="00360D48">
      <w:pPr>
        <w:rPr>
          <w:b/>
          <w:u w:val="single"/>
        </w:rPr>
      </w:pPr>
    </w:p>
    <w:p w:rsidR="00360D48" w:rsidRDefault="00360D48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000000">
      <w:pPr>
        <w:rPr>
          <w:b/>
          <w:u w:val="single"/>
        </w:rPr>
      </w:pPr>
      <w:r>
        <w:rPr>
          <w:b/>
          <w:u w:val="single"/>
        </w:rPr>
        <w:lastRenderedPageBreak/>
        <w:t>Uniform</w:t>
      </w:r>
    </w:p>
    <w:p w:rsidR="001313A0" w:rsidRDefault="001313A0">
      <w:pPr>
        <w:rPr>
          <w:b/>
          <w:u w:val="single"/>
        </w:rPr>
      </w:pPr>
    </w:p>
    <w:tbl>
      <w:tblPr>
        <w:tblStyle w:val="ae"/>
        <w:tblW w:w="9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7"/>
        <w:gridCol w:w="6359"/>
      </w:tblGrid>
      <w:tr w:rsidR="001313A0">
        <w:tc>
          <w:tcPr>
            <w:tcW w:w="2697" w:type="dxa"/>
          </w:tcPr>
          <w:p w:rsidR="001313A0" w:rsidRDefault="001313A0"/>
          <w:p w:rsidR="001313A0" w:rsidRDefault="00000000">
            <w:r>
              <w:rPr>
                <w:noProof/>
              </w:rPr>
              <w:drawing>
                <wp:inline distT="0" distB="0" distL="0" distR="0">
                  <wp:extent cx="1584778" cy="1584778"/>
                  <wp:effectExtent l="0" t="0" r="0" b="0"/>
                  <wp:docPr id="52" name="image17.jpg" descr="Afbeeldingsresultaat voor verplich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Afbeeldingsresultaat voor verplicht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78" cy="1584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13A0" w:rsidRDefault="001313A0"/>
          <w:p w:rsidR="001313A0" w:rsidRDefault="001313A0"/>
        </w:tc>
        <w:tc>
          <w:tcPr>
            <w:tcW w:w="6359" w:type="dxa"/>
          </w:tcPr>
          <w:p w:rsidR="001313A0" w:rsidRDefault="00131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Effen wit of  Donkerblauwe broek of rok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Effen wit of donkerblauwe t-shirt, hemd of blouse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Effen wit of donkerblauwe trui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Effen donkerblauwe jas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Sobere schoenen (bij regen en sneeuw mogen ook laarzen niet in uniformkleuren)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Mutsen en sjaals niet in uniformkleuren</w:t>
            </w:r>
          </w:p>
          <w:p w:rsidR="001313A0" w:rsidRDefault="001313A0">
            <w:pPr>
              <w:rPr>
                <w:b/>
                <w:u w:val="single"/>
              </w:rPr>
            </w:pPr>
          </w:p>
          <w:p w:rsidR="001313A0" w:rsidRDefault="0000000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Turnkledij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Witte t-shirt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Donkerblauwe short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Turnpantoffels (ook voor de oudste kleuters)</w:t>
            </w:r>
          </w:p>
          <w:p w:rsidR="001313A0" w:rsidRDefault="00131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:rsidR="001313A0" w:rsidRDefault="0000000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Zwemkledij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Meisjes: badpak of bikini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Jongens: zwembroek (geen zwemshort)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Lange haren in een staartje 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Zwemzak met kleine handdoek om op te staan + grote handdoek om je af te drogen.</w:t>
            </w:r>
          </w:p>
          <w:p w:rsidR="001313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1313A0">
        <w:trPr>
          <w:trHeight w:val="992"/>
        </w:trPr>
        <w:tc>
          <w:tcPr>
            <w:tcW w:w="2697" w:type="dxa"/>
          </w:tcPr>
          <w:p w:rsidR="001313A0" w:rsidRDefault="00000000">
            <w:r>
              <w:rPr>
                <w:noProof/>
              </w:rPr>
              <w:drawing>
                <wp:inline distT="0" distB="0" distL="0" distR="0">
                  <wp:extent cx="1229374" cy="1229374"/>
                  <wp:effectExtent l="0" t="0" r="0" b="0"/>
                  <wp:docPr id="51" name="image16.png" descr="Afbeeldingsresultaat voor verbod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Afbeeldingsresultaat voor verboden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74" cy="12293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9" w:type="dxa"/>
          </w:tcPr>
          <w:p w:rsidR="001313A0" w:rsidRDefault="00131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Geen hoofddeksels (enkel muts of hoed in de winter)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Geen jeans, leder of andere vormen van vrijetijdskleding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Geen slippers of klompen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Geen juwelen (enkel polshorloge en kleine oorstekertjes)</w:t>
            </w:r>
          </w:p>
          <w:p w:rsidR="001313A0" w:rsidRDefault="00131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</w:tr>
      <w:tr w:rsidR="001313A0">
        <w:trPr>
          <w:trHeight w:val="992"/>
        </w:trPr>
        <w:tc>
          <w:tcPr>
            <w:tcW w:w="2697" w:type="dxa"/>
          </w:tcPr>
          <w:p w:rsidR="001313A0" w:rsidRDefault="00000000">
            <w:r>
              <w:t>Voor kleuters</w:t>
            </w:r>
          </w:p>
          <w:p w:rsidR="001313A0" w:rsidRDefault="00000000">
            <w:r>
              <w:rPr>
                <w:noProof/>
              </w:rPr>
              <w:drawing>
                <wp:inline distT="0" distB="0" distL="0" distR="0">
                  <wp:extent cx="1215127" cy="1215127"/>
                  <wp:effectExtent l="0" t="0" r="0" b="0"/>
                  <wp:docPr id="55" name="image16.png" descr="Afbeeldingsresultaat voor verbod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Afbeeldingsresultaat voor verboden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27" cy="12151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9" w:type="dxa"/>
          </w:tcPr>
          <w:p w:rsidR="001313A0" w:rsidRDefault="00131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Geen lichtjes in je schoenen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Geen wapens of voorwerpen die gebruikt kunnen om andere kinderen te verwonden. </w:t>
            </w:r>
          </w:p>
          <w:p w:rsidR="001313A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Geen paraplu’s</w:t>
            </w:r>
          </w:p>
        </w:tc>
      </w:tr>
    </w:tbl>
    <w:p w:rsidR="001313A0" w:rsidRDefault="001313A0">
      <w:pPr>
        <w:rPr>
          <w:b/>
          <w:u w:val="single"/>
        </w:rPr>
      </w:pPr>
    </w:p>
    <w:p w:rsidR="001313A0" w:rsidRDefault="00000000">
      <w:pPr>
        <w:rPr>
          <w:b/>
          <w:u w:val="single"/>
        </w:rPr>
      </w:pPr>
      <w:r>
        <w:rPr>
          <w:b/>
          <w:u w:val="single"/>
        </w:rPr>
        <w:t>Koek, fruit en drank op school</w:t>
      </w:r>
    </w:p>
    <w:p w:rsidR="001313A0" w:rsidRDefault="001313A0">
      <w:pPr>
        <w:rPr>
          <w:b/>
          <w:u w:val="single"/>
        </w:rPr>
      </w:pPr>
    </w:p>
    <w:tbl>
      <w:tblPr>
        <w:tblStyle w:val="af"/>
        <w:tblW w:w="9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9"/>
        <w:gridCol w:w="6757"/>
      </w:tblGrid>
      <w:tr w:rsidR="001313A0">
        <w:tc>
          <w:tcPr>
            <w:tcW w:w="2299" w:type="dxa"/>
          </w:tcPr>
          <w:p w:rsidR="001313A0" w:rsidRDefault="00000000">
            <w:r>
              <w:rPr>
                <w:noProof/>
              </w:rPr>
              <w:drawing>
                <wp:inline distT="0" distB="0" distL="0" distR="0">
                  <wp:extent cx="1026391" cy="1026391"/>
                  <wp:effectExtent l="0" t="0" r="0" b="0"/>
                  <wp:docPr id="54" name="image4.png" descr="Afbeeldingsresultaat voor verplich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fbeeldingsresultaat voor verplicht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91" cy="1026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7" w:type="dxa"/>
          </w:tcPr>
          <w:p w:rsidR="001313A0" w:rsidRDefault="00131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rPr>
                <w:color w:val="000000"/>
              </w:rPr>
            </w:pP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Speeltijden: - een stuk fruit, groenten of een boterhammetje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In de klas:  een doorschijnende </w:t>
            </w:r>
            <w:r>
              <w:t>drinkbus</w:t>
            </w:r>
            <w:r>
              <w:rPr>
                <w:color w:val="000000"/>
              </w:rPr>
              <w:t xml:space="preserve"> met water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44"/>
              </w:tabs>
            </w:pPr>
            <w:r>
              <w:rPr>
                <w:color w:val="000000"/>
              </w:rPr>
              <w:t xml:space="preserve">’s middags: boterhammen 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44"/>
              </w:tabs>
            </w:pPr>
            <w:r>
              <w:rPr>
                <w:color w:val="000000"/>
              </w:rPr>
              <w:t>In de nabewaking: mag een koek, maar zonder chocolade</w:t>
            </w:r>
          </w:p>
        </w:tc>
      </w:tr>
      <w:tr w:rsidR="001313A0">
        <w:tc>
          <w:tcPr>
            <w:tcW w:w="2299" w:type="dxa"/>
          </w:tcPr>
          <w:p w:rsidR="001313A0" w:rsidRDefault="00000000">
            <w:r>
              <w:rPr>
                <w:noProof/>
              </w:rPr>
              <w:lastRenderedPageBreak/>
              <w:drawing>
                <wp:inline distT="0" distB="0" distL="0" distR="0">
                  <wp:extent cx="1152628" cy="1152628"/>
                  <wp:effectExtent l="0" t="0" r="0" b="0"/>
                  <wp:docPr id="58" name="image11.png" descr="Afbeeldingsresultaat voor verbod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Afbeeldingsresultaat voor verboden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28" cy="1152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13A0" w:rsidRDefault="001313A0">
            <w:pPr>
              <w:rPr>
                <w:b/>
                <w:u w:val="single"/>
              </w:rPr>
            </w:pPr>
          </w:p>
        </w:tc>
        <w:tc>
          <w:tcPr>
            <w:tcW w:w="6757" w:type="dxa"/>
          </w:tcPr>
          <w:p w:rsidR="001313A0" w:rsidRDefault="00131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rPr>
                <w:b/>
                <w:color w:val="000000"/>
                <w:u w:val="single"/>
              </w:rPr>
            </w:pP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</w:rPr>
              <w:t xml:space="preserve">Geen fruitsap of frisdrank in je </w:t>
            </w:r>
            <w:r>
              <w:t>drinkbus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</w:rPr>
              <w:t xml:space="preserve">Geen snoep of </w:t>
            </w:r>
            <w:r>
              <w:t>chocolade repen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</w:rPr>
              <w:t>Geen koffiekoeken als middagmaal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</w:rPr>
              <w:t>Geen verjaardagstraktaties met snoep of slagroom</w:t>
            </w:r>
          </w:p>
          <w:p w:rsidR="001313A0" w:rsidRDefault="00131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rPr>
                <w:b/>
                <w:color w:val="000000"/>
              </w:rPr>
            </w:pPr>
          </w:p>
        </w:tc>
      </w:tr>
    </w:tbl>
    <w:p w:rsidR="001313A0" w:rsidRDefault="001313A0"/>
    <w:p w:rsidR="001313A0" w:rsidRDefault="00000000">
      <w:pPr>
        <w:rPr>
          <w:b/>
          <w:u w:val="single"/>
        </w:rPr>
      </w:pPr>
      <w:r>
        <w:rPr>
          <w:b/>
          <w:u w:val="single"/>
        </w:rPr>
        <w:t xml:space="preserve">Dinsdag </w:t>
      </w:r>
      <w:r w:rsidR="00360D48">
        <w:rPr>
          <w:b/>
          <w:u w:val="single"/>
        </w:rPr>
        <w:t xml:space="preserve"> en donderdag fruit van </w:t>
      </w:r>
      <w:r>
        <w:rPr>
          <w:b/>
          <w:u w:val="single"/>
        </w:rPr>
        <w:t xml:space="preserve">Smakelijke school/oog voor lekkers! </w:t>
      </w:r>
    </w:p>
    <w:p w:rsidR="001313A0" w:rsidRDefault="001313A0">
      <w:pPr>
        <w:rPr>
          <w:b/>
          <w:u w:val="single"/>
        </w:rPr>
      </w:pPr>
    </w:p>
    <w:tbl>
      <w:tblPr>
        <w:tblStyle w:val="af0"/>
        <w:tblW w:w="9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09"/>
      </w:tblGrid>
      <w:tr w:rsidR="001313A0">
        <w:tc>
          <w:tcPr>
            <w:tcW w:w="2547" w:type="dxa"/>
          </w:tcPr>
          <w:p w:rsidR="001313A0" w:rsidRDefault="00000000">
            <w:r>
              <w:rPr>
                <w:noProof/>
              </w:rPr>
              <w:drawing>
                <wp:inline distT="0" distB="0" distL="0" distR="0">
                  <wp:extent cx="1406158" cy="1406158"/>
                  <wp:effectExtent l="0" t="0" r="0" b="0"/>
                  <wp:docPr id="56" name="image18.jpg" descr="Afbeeldingsresultaat voor oog voor lekk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Afbeeldingsresultaat voor oog voor lekker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158" cy="14061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13A0" w:rsidRDefault="001313A0"/>
        </w:tc>
        <w:tc>
          <w:tcPr>
            <w:tcW w:w="6509" w:type="dxa"/>
          </w:tcPr>
          <w:p w:rsidR="001313A0" w:rsidRDefault="001313A0"/>
          <w:p w:rsidR="001313A0" w:rsidRDefault="00000000">
            <w:bookmarkStart w:id="0" w:name="_heading=h.gjdgxs" w:colFirst="0" w:colLast="0"/>
            <w:bookmarkEnd w:id="0"/>
            <w:r>
              <w:t xml:space="preserve">Vanaf september krijgt elke leerling op dinsdag </w:t>
            </w:r>
            <w:r w:rsidR="00360D48">
              <w:t xml:space="preserve">en donderdag </w:t>
            </w:r>
            <w:r>
              <w:t>een stukje fruit of groente op school van de smakelijke school</w:t>
            </w:r>
            <w:r w:rsidR="00360D48">
              <w:t xml:space="preserve"> of oog voor lekkers</w:t>
            </w:r>
            <w:r>
              <w:t xml:space="preserve">! </w:t>
            </w:r>
          </w:p>
          <w:p w:rsidR="001313A0" w:rsidRDefault="001313A0"/>
          <w:p w:rsidR="001313A0" w:rsidRDefault="001313A0" w:rsidP="00360D48"/>
        </w:tc>
      </w:tr>
    </w:tbl>
    <w:p w:rsidR="001313A0" w:rsidRDefault="001313A0">
      <w:pPr>
        <w:rPr>
          <w:b/>
          <w:u w:val="single"/>
        </w:rPr>
      </w:pPr>
    </w:p>
    <w:p w:rsidR="001313A0" w:rsidRDefault="00000000">
      <w:pPr>
        <w:rPr>
          <w:b/>
          <w:u w:val="single"/>
        </w:rPr>
      </w:pPr>
      <w:r>
        <w:rPr>
          <w:b/>
          <w:u w:val="single"/>
        </w:rPr>
        <w:t>Verjaardag vieren op school</w:t>
      </w:r>
    </w:p>
    <w:p w:rsidR="001313A0" w:rsidRDefault="001313A0">
      <w:pPr>
        <w:rPr>
          <w:b/>
          <w:u w:val="single"/>
        </w:rPr>
      </w:pPr>
    </w:p>
    <w:tbl>
      <w:tblPr>
        <w:tblStyle w:val="af1"/>
        <w:tblW w:w="9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09"/>
      </w:tblGrid>
      <w:tr w:rsidR="001313A0">
        <w:tc>
          <w:tcPr>
            <w:tcW w:w="2547" w:type="dxa"/>
          </w:tcPr>
          <w:p w:rsidR="001313A0" w:rsidRDefault="00000000">
            <w:r>
              <w:rPr>
                <w:noProof/>
              </w:rPr>
              <w:drawing>
                <wp:inline distT="0" distB="0" distL="0" distR="0">
                  <wp:extent cx="1482626" cy="1109822"/>
                  <wp:effectExtent l="0" t="0" r="0" b="0"/>
                  <wp:docPr id="59" name="image1.png" descr="Afbeeldingsresultaat voor verjaarda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fbeeldingsresultaat voor verjaarda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26" cy="1109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13A0" w:rsidRDefault="001313A0">
            <w:pPr>
              <w:rPr>
                <w:b/>
                <w:u w:val="single"/>
              </w:rPr>
            </w:pPr>
          </w:p>
        </w:tc>
        <w:tc>
          <w:tcPr>
            <w:tcW w:w="6509" w:type="dxa"/>
          </w:tcPr>
          <w:p w:rsidR="001313A0" w:rsidRDefault="001313A0"/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Een traktatie die je samen in de klas kan opeten (bv. cake, ijsjes, …)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Geen snoep of slagroomtaarten!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Tip: Een cadeautje voor de klas is leuker dan aparte zakjes met een speelgoedje voor de kinderen. De juf of meester heeft zeker ideetjes.</w:t>
            </w:r>
          </w:p>
          <w:p w:rsidR="001313A0" w:rsidRDefault="00131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rPr>
                <w:color w:val="000000"/>
              </w:rPr>
            </w:pPr>
          </w:p>
        </w:tc>
      </w:tr>
    </w:tbl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/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000000">
      <w:pPr>
        <w:rPr>
          <w:b/>
          <w:u w:val="single"/>
        </w:rPr>
      </w:pPr>
      <w:r>
        <w:rPr>
          <w:b/>
          <w:u w:val="single"/>
        </w:rPr>
        <w:t>Nieuwe speelplaatsregels schooljaar 2022-2023 (herfstvakantie)</w:t>
      </w:r>
    </w:p>
    <w:p w:rsidR="001313A0" w:rsidRDefault="001313A0">
      <w:pPr>
        <w:rPr>
          <w:rFonts w:ascii="Calibri" w:eastAsia="Calibri" w:hAnsi="Calibri" w:cs="Calibri"/>
          <w:b/>
          <w:u w:val="single"/>
        </w:rPr>
      </w:pPr>
    </w:p>
    <w:tbl>
      <w:tblPr>
        <w:tblStyle w:val="af2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40"/>
      </w:tblGrid>
      <w:tr w:rsidR="001313A0">
        <w:trPr>
          <w:trHeight w:val="413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13A0" w:rsidRDefault="00000000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114300" distB="114300" distL="114300" distR="114300">
                  <wp:extent cx="2686050" cy="3771900"/>
                  <wp:effectExtent l="0" t="0" r="0" b="0"/>
                  <wp:docPr id="4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77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13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114300" distB="114300" distL="114300" distR="114300">
                  <wp:extent cx="2686050" cy="3771900"/>
                  <wp:effectExtent l="0" t="0" r="0" b="0"/>
                  <wp:docPr id="6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77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A0">
        <w:trPr>
          <w:trHeight w:val="4205"/>
        </w:trPr>
        <w:tc>
          <w:tcPr>
            <w:tcW w:w="4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13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114300" distB="114300" distL="114300" distR="114300">
                  <wp:extent cx="2686050" cy="3822700"/>
                  <wp:effectExtent l="0" t="0" r="0" b="0"/>
                  <wp:docPr id="4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82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13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114300" distB="114300" distL="114300" distR="114300">
                  <wp:extent cx="2686050" cy="3797300"/>
                  <wp:effectExtent l="0" t="0" r="0" b="0"/>
                  <wp:docPr id="6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79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A0" w:rsidTr="00360D48">
        <w:trPr>
          <w:trHeight w:val="3995"/>
        </w:trPr>
        <w:tc>
          <w:tcPr>
            <w:tcW w:w="4440" w:type="dxa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13A0" w:rsidRDefault="00360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u w:val="single"/>
              </w:rPr>
            </w:pPr>
            <w:r w:rsidRPr="00C27BC3">
              <w:rPr>
                <w:noProof/>
              </w:rPr>
              <w:lastRenderedPageBreak/>
              <w:drawing>
                <wp:inline distT="0" distB="0" distL="0" distR="0" wp14:anchorId="06419CCB" wp14:editId="1E28CE12">
                  <wp:extent cx="2671281" cy="3793666"/>
                  <wp:effectExtent l="0" t="0" r="0" b="3810"/>
                  <wp:docPr id="65076714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6714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7" cy="396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13A0" w:rsidRDefault="00360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u w:val="single"/>
              </w:rPr>
            </w:pPr>
            <w:r w:rsidRPr="00C27BC3">
              <w:rPr>
                <w:noProof/>
              </w:rPr>
              <w:drawing>
                <wp:inline distT="0" distB="0" distL="0" distR="0" wp14:anchorId="4976F16C" wp14:editId="73188E0E">
                  <wp:extent cx="2671281" cy="3750325"/>
                  <wp:effectExtent l="0" t="0" r="0" b="0"/>
                  <wp:docPr id="183237637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7637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349" cy="393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D48">
        <w:trPr>
          <w:trHeight w:val="3995"/>
        </w:trPr>
        <w:tc>
          <w:tcPr>
            <w:tcW w:w="4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0D48" w:rsidRDefault="00360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u w:val="single"/>
              </w:rPr>
            </w:pPr>
            <w:r w:rsidRPr="00C27BC3">
              <w:rPr>
                <w:noProof/>
              </w:rPr>
              <w:drawing>
                <wp:inline distT="0" distB="0" distL="0" distR="0" wp14:anchorId="5FCB14AA" wp14:editId="0CE4B8A5">
                  <wp:extent cx="2670810" cy="3782462"/>
                  <wp:effectExtent l="0" t="0" r="0" b="2540"/>
                  <wp:docPr id="71107207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07207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866" cy="394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0D48" w:rsidRDefault="00360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u w:val="single"/>
              </w:rPr>
            </w:pPr>
          </w:p>
        </w:tc>
      </w:tr>
    </w:tbl>
    <w:p w:rsidR="001313A0" w:rsidRDefault="00000000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 </w:t>
      </w: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360D48" w:rsidRDefault="00360D48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000000">
      <w:pPr>
        <w:rPr>
          <w:b/>
          <w:u w:val="single"/>
        </w:rPr>
      </w:pPr>
      <w:r>
        <w:rPr>
          <w:b/>
          <w:u w:val="single"/>
        </w:rPr>
        <w:lastRenderedPageBreak/>
        <w:t xml:space="preserve">Regels specifiek voor speeltuin – basketplein </w:t>
      </w:r>
    </w:p>
    <w:p w:rsidR="001313A0" w:rsidRDefault="001313A0">
      <w:pPr>
        <w:rPr>
          <w:b/>
          <w:u w:val="single"/>
        </w:rPr>
      </w:pPr>
    </w:p>
    <w:tbl>
      <w:tblPr>
        <w:tblStyle w:val="af3"/>
        <w:tblW w:w="903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6795"/>
      </w:tblGrid>
      <w:tr w:rsidR="001313A0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13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Speeltuin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13A0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voetballen mag met een plastiek klasbal op het voetbalveld.</w:t>
            </w:r>
          </w:p>
          <w:p w:rsidR="001313A0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we klimmen niet op de daken van de speelhuizen</w:t>
            </w:r>
          </w:p>
          <w:p w:rsidR="001313A0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spelen doen we voor de bosjes, niet in de bosjes</w:t>
            </w:r>
          </w:p>
          <w:p w:rsidR="001313A0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we wandelen netjes per 2 in de rij naar de speeltuin. </w:t>
            </w:r>
          </w:p>
        </w:tc>
      </w:tr>
      <w:tr w:rsidR="001313A0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13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basketveld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13A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je mag basketten met een basketbal</w:t>
            </w:r>
          </w:p>
          <w:p w:rsidR="001313A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het speelmateriaal uit de bolderkar gebruik je waarvoor het dient.</w:t>
            </w:r>
          </w:p>
          <w:p w:rsidR="001313A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ren nooit zonder toestemming de straat op</w:t>
            </w:r>
          </w:p>
        </w:tc>
      </w:tr>
    </w:tbl>
    <w:p w:rsidR="001313A0" w:rsidRDefault="001313A0">
      <w:pPr>
        <w:rPr>
          <w:b/>
          <w:u w:val="single"/>
        </w:rPr>
      </w:pPr>
    </w:p>
    <w:p w:rsidR="001313A0" w:rsidRDefault="00000000">
      <w:pPr>
        <w:rPr>
          <w:b/>
          <w:u w:val="single"/>
        </w:rPr>
      </w:pPr>
      <w:r>
        <w:rPr>
          <w:b/>
          <w:u w:val="single"/>
        </w:rPr>
        <w:t>Regels in de gangen van de school</w:t>
      </w:r>
    </w:p>
    <w:p w:rsidR="001313A0" w:rsidRDefault="001313A0">
      <w:pPr>
        <w:rPr>
          <w:b/>
          <w:u w:val="single"/>
        </w:rPr>
      </w:pPr>
    </w:p>
    <w:tbl>
      <w:tblPr>
        <w:tblStyle w:val="af4"/>
        <w:tblW w:w="9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3"/>
        <w:gridCol w:w="6293"/>
      </w:tblGrid>
      <w:tr w:rsidR="001313A0">
        <w:trPr>
          <w:trHeight w:val="2403"/>
        </w:trPr>
        <w:tc>
          <w:tcPr>
            <w:tcW w:w="2763" w:type="dxa"/>
          </w:tcPr>
          <w:p w:rsidR="001313A0" w:rsidRDefault="00000000">
            <w:r>
              <w:rPr>
                <w:noProof/>
              </w:rPr>
              <w:drawing>
                <wp:inline distT="0" distB="0" distL="0" distR="0">
                  <wp:extent cx="1672938" cy="1116758"/>
                  <wp:effectExtent l="0" t="0" r="0" b="0"/>
                  <wp:docPr id="62" name="image8.jpg" descr="Afbeeldingsresultaat voor jas aan de kapst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Afbeeldingsresultaat voor jas aan de kapstok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938" cy="11167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tcBorders>
              <w:bottom w:val="single" w:sz="4" w:space="0" w:color="000000"/>
            </w:tcBorders>
          </w:tcPr>
          <w:p w:rsidR="001313A0" w:rsidRDefault="00131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rPr>
                <w:color w:val="000000"/>
              </w:rPr>
            </w:pP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Na de bel gaan de klasrijen samen met de juf of meester rustig naar de klas.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Tijdens de speeltijden mag je niet alleen in de gangen of de klassen. 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Jassen en turnzak hangen we netjes aan de kapstok. 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Niet lopen op de trappen!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Niet glijden op de trapleuningen! </w:t>
            </w:r>
          </w:p>
        </w:tc>
      </w:tr>
    </w:tbl>
    <w:p w:rsidR="001313A0" w:rsidRDefault="001313A0">
      <w:pPr>
        <w:rPr>
          <w:b/>
          <w:u w:val="single"/>
        </w:rPr>
      </w:pPr>
    </w:p>
    <w:p w:rsidR="001313A0" w:rsidRDefault="00000000">
      <w:pPr>
        <w:rPr>
          <w:b/>
          <w:u w:val="single"/>
        </w:rPr>
      </w:pPr>
      <w:r>
        <w:rPr>
          <w:b/>
          <w:u w:val="single"/>
        </w:rPr>
        <w:t>Veilig naar school!</w:t>
      </w:r>
    </w:p>
    <w:p w:rsidR="001313A0" w:rsidRDefault="001313A0">
      <w:pPr>
        <w:rPr>
          <w:b/>
          <w:u w:val="single"/>
        </w:rPr>
      </w:pPr>
    </w:p>
    <w:tbl>
      <w:tblPr>
        <w:tblStyle w:val="af5"/>
        <w:tblW w:w="9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76"/>
        <w:gridCol w:w="6280"/>
      </w:tblGrid>
      <w:tr w:rsidR="001313A0">
        <w:tc>
          <w:tcPr>
            <w:tcW w:w="2776" w:type="dxa"/>
          </w:tcPr>
          <w:p w:rsidR="001313A0" w:rsidRDefault="00000000">
            <w:r>
              <w:rPr>
                <w:noProof/>
              </w:rPr>
              <w:drawing>
                <wp:inline distT="0" distB="0" distL="0" distR="0">
                  <wp:extent cx="1636068" cy="1208887"/>
                  <wp:effectExtent l="0" t="0" r="0" b="0"/>
                  <wp:docPr id="63" name="image7.jpg" descr="Afbeeldingsresultaat voor helm op fluo to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Afbeeldingsresultaat voor helm op fluo top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68" cy="1208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13A0" w:rsidRDefault="001313A0">
            <w:pPr>
              <w:rPr>
                <w:b/>
                <w:u w:val="single"/>
              </w:rPr>
            </w:pPr>
          </w:p>
        </w:tc>
        <w:tc>
          <w:tcPr>
            <w:tcW w:w="6280" w:type="dxa"/>
          </w:tcPr>
          <w:p w:rsidR="001313A0" w:rsidRDefault="001313A0">
            <w:pPr>
              <w:rPr>
                <w:b/>
                <w:u w:val="single"/>
              </w:rPr>
            </w:pP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u w:val="single"/>
              </w:rPr>
            </w:pPr>
            <w:r>
              <w:rPr>
                <w:color w:val="000000"/>
              </w:rPr>
              <w:t>Veilig gedrag in het verkeer!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Aan onze school is een schoolstraat, toch volg ik de verkeersregels binnen de schoolstraat. 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Ik steek over aan het zebrapad  en ik wandel op het voetpad! 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</w:rPr>
              <w:t xml:space="preserve">Als je te voet naar school komt, draag je een fluovest. 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</w:rPr>
              <w:t>Met een fiets naar school komen die in orde is!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Ik rij met mijn fiets op de juiste plaats in het verkeer (fietspad of de rechterkant van de rijbaan)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Als je met de fiets naar school komt, draag je een fluovest en een fietshelm.</w:t>
            </w:r>
          </w:p>
          <w:p w:rsidR="001313A0" w:rsidRDefault="00131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rPr>
                <w:color w:val="000000"/>
              </w:rPr>
            </w:pPr>
          </w:p>
        </w:tc>
      </w:tr>
    </w:tbl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1313A0">
      <w:pPr>
        <w:rPr>
          <w:b/>
          <w:u w:val="single"/>
        </w:rPr>
      </w:pPr>
    </w:p>
    <w:p w:rsidR="001313A0" w:rsidRDefault="00000000">
      <w:pPr>
        <w:rPr>
          <w:b/>
          <w:u w:val="single"/>
        </w:rPr>
      </w:pPr>
      <w:r>
        <w:rPr>
          <w:b/>
          <w:u w:val="single"/>
        </w:rPr>
        <w:lastRenderedPageBreak/>
        <w:t>GSM op school</w:t>
      </w:r>
    </w:p>
    <w:p w:rsidR="001313A0" w:rsidRDefault="001313A0">
      <w:pPr>
        <w:rPr>
          <w:b/>
          <w:u w:val="single"/>
        </w:rPr>
      </w:pPr>
    </w:p>
    <w:tbl>
      <w:tblPr>
        <w:tblStyle w:val="af6"/>
        <w:tblW w:w="9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67"/>
      </w:tblGrid>
      <w:tr w:rsidR="001313A0">
        <w:tc>
          <w:tcPr>
            <w:tcW w:w="2689" w:type="dxa"/>
          </w:tcPr>
          <w:p w:rsidR="001313A0" w:rsidRDefault="00000000">
            <w:r>
              <w:rPr>
                <w:noProof/>
              </w:rPr>
              <w:drawing>
                <wp:inline distT="0" distB="0" distL="0" distR="0">
                  <wp:extent cx="1247969" cy="1247969"/>
                  <wp:effectExtent l="0" t="0" r="0" b="0"/>
                  <wp:docPr id="64" name="image2.png" descr="Verbodsbord GSM verboden - 30 c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Verbodsbord GSM verboden - 30 cm.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69" cy="1247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13A0" w:rsidRDefault="001313A0"/>
        </w:tc>
        <w:tc>
          <w:tcPr>
            <w:tcW w:w="6367" w:type="dxa"/>
          </w:tcPr>
          <w:p w:rsidR="001313A0" w:rsidRDefault="001313A0"/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Je hebt je GSM bij op je eigen verantwoordelijkheid. 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GSM wordt uitgeschakeld bij het binnenkomen in de school. 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GSM wordt in bewaring gegeven aan de klasjuf. </w:t>
            </w:r>
          </w:p>
          <w:p w:rsidR="001313A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Je mag geen camera voor foto of film of microfoon voor geluidsopname gebruiken op school. </w:t>
            </w:r>
          </w:p>
          <w:p w:rsidR="001313A0" w:rsidRDefault="00131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8"/>
              <w:rPr>
                <w:color w:val="000000"/>
              </w:rPr>
            </w:pPr>
          </w:p>
        </w:tc>
      </w:tr>
      <w:tr w:rsidR="001313A0">
        <w:tc>
          <w:tcPr>
            <w:tcW w:w="9056" w:type="dxa"/>
            <w:gridSpan w:val="2"/>
          </w:tcPr>
          <w:p w:rsidR="001313A0" w:rsidRDefault="00000000">
            <w:r>
              <w:t xml:space="preserve">Als je deze regels overtreedt, wordt de GSM afgenomen en je ouders verwittigd. </w:t>
            </w:r>
          </w:p>
          <w:p w:rsidR="001313A0" w:rsidRDefault="00000000">
            <w:r>
              <w:t xml:space="preserve">Je ouders kunnen dan de GSM ophalen bij de directeur van de school. </w:t>
            </w:r>
          </w:p>
        </w:tc>
      </w:tr>
    </w:tbl>
    <w:p w:rsidR="001313A0" w:rsidRDefault="001313A0"/>
    <w:p w:rsidR="001313A0" w:rsidRDefault="001313A0">
      <w:pPr>
        <w:rPr>
          <w:b/>
          <w:u w:val="single"/>
        </w:rPr>
      </w:pPr>
    </w:p>
    <w:sectPr w:rsidR="001313A0"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7228"/>
    <w:multiLevelType w:val="multilevel"/>
    <w:tmpl w:val="4EB25108"/>
    <w:lvl w:ilvl="0">
      <w:start w:val="214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19600B"/>
    <w:multiLevelType w:val="multilevel"/>
    <w:tmpl w:val="C7E2D646"/>
    <w:lvl w:ilvl="0">
      <w:start w:val="214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025FE1"/>
    <w:multiLevelType w:val="multilevel"/>
    <w:tmpl w:val="0DE0C5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8B4288"/>
    <w:multiLevelType w:val="multilevel"/>
    <w:tmpl w:val="42E4A7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9621C2"/>
    <w:multiLevelType w:val="multilevel"/>
    <w:tmpl w:val="73863C1E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13488580">
    <w:abstractNumId w:val="0"/>
  </w:num>
  <w:num w:numId="2" w16cid:durableId="366566460">
    <w:abstractNumId w:val="1"/>
  </w:num>
  <w:num w:numId="3" w16cid:durableId="1973780047">
    <w:abstractNumId w:val="3"/>
  </w:num>
  <w:num w:numId="4" w16cid:durableId="588348937">
    <w:abstractNumId w:val="4"/>
  </w:num>
  <w:num w:numId="5" w16cid:durableId="19989915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3A0"/>
    <w:rsid w:val="000E58ED"/>
    <w:rsid w:val="001313A0"/>
    <w:rsid w:val="00187E27"/>
    <w:rsid w:val="0036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424B56"/>
  <w15:docId w15:val="{BE8E7B95-B1DF-0840-A5FA-E8DDB1D0E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D06D7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raster">
    <w:name w:val="Table Grid"/>
    <w:basedOn w:val="Standaardtabel"/>
    <w:uiPriority w:val="39"/>
    <w:rsid w:val="00986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2D06D7"/>
    <w:pPr>
      <w:ind w:left="720"/>
      <w:contextualSpacing/>
    </w:p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54VWfEz7xYnBLyk70xCAxIaQvQ==">AMUW2mVrfUlX1mQQkBPL5wNsK/UaEYjMSLVkrKjrLP6AE+fxKMEOwvAdzSRfe0NjVCqH8c2UzojRGB7VeUdLXRixOb3Tvu/8XpIRsmM4WADh6aq9jlb8PihKjywVcKCrO8YOWbq/usB8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632</Words>
  <Characters>3482</Characters>
  <Application>Microsoft Office Word</Application>
  <DocSecurity>0</DocSecurity>
  <Lines>29</Lines>
  <Paragraphs>8</Paragraphs>
  <ScaleCrop>false</ScaleCrop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Office-gebruiker</dc:creator>
  <cp:lastModifiedBy>Leerkracht</cp:lastModifiedBy>
  <cp:revision>2</cp:revision>
  <dcterms:created xsi:type="dcterms:W3CDTF">2023-08-26T14:31:00Z</dcterms:created>
  <dcterms:modified xsi:type="dcterms:W3CDTF">2023-08-26T14:31:00Z</dcterms:modified>
</cp:coreProperties>
</file>